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40E4" w14:textId="77777777" w:rsidR="00910CEB" w:rsidRPr="00BA3565" w:rsidRDefault="0051799E" w:rsidP="00910CEB">
      <w:pPr>
        <w:jc w:val="center"/>
        <w:rPr>
          <w:b/>
          <w:color w:val="FF0000"/>
          <w:sz w:val="48"/>
          <w:szCs w:val="48"/>
        </w:rPr>
      </w:pPr>
      <w:r w:rsidRPr="00BA3565">
        <w:rPr>
          <w:b/>
          <w:color w:val="FF0000"/>
          <w:sz w:val="48"/>
          <w:szCs w:val="48"/>
        </w:rPr>
        <w:t>ANIMAL CRUELTY AS AN</w:t>
      </w:r>
    </w:p>
    <w:p w14:paraId="2AFE414C" w14:textId="604A2150" w:rsidR="00910CEB" w:rsidRPr="00E2699A" w:rsidRDefault="0066688B" w:rsidP="00910CEB">
      <w:pPr>
        <w:jc w:val="center"/>
        <w:rPr>
          <w:b/>
          <w:color w:val="632423"/>
          <w:sz w:val="48"/>
          <w:szCs w:val="48"/>
        </w:rPr>
      </w:pPr>
      <w:r w:rsidRPr="00BA35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97536" wp14:editId="53565C3D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8610600" cy="819150"/>
                <wp:effectExtent l="19050" t="19050" r="19050" b="1905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819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07AF0B" w14:textId="77777777" w:rsidR="00D52024" w:rsidRDefault="00764341" w:rsidP="00BA3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lang w:eastAsia="ja-JP"/>
                              </w:rPr>
                            </w:pPr>
                            <w:r w:rsidRPr="00D52024"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“</w:t>
                            </w:r>
                            <w:r w:rsidRPr="00D52024"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>The topic of animal cruelty may seem unimportant in the face of events like the Boston bombing, school shootings, and other recent tragedies, but we know there’s a history of animal cruelty in the backgrounds of many perpetrators of violent acts</w:t>
                            </w:r>
                            <w:r w:rsidR="007C012F" w:rsidRPr="00D52024"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>…</w:t>
                            </w:r>
                            <w:r w:rsidRPr="00D52024"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>Understanding this link between animal cruelty and interpersonal violence is critical to the Department.</w:t>
                            </w:r>
                            <w:r w:rsidRPr="00D52024"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”</w:t>
                            </w:r>
                            <w:r w:rsidR="00BA3565" w:rsidRPr="00BA3565"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lang w:eastAsia="ja-JP"/>
                              </w:rPr>
                              <w:t xml:space="preserve">        </w:t>
                            </w:r>
                          </w:p>
                          <w:p w14:paraId="0E7E5B89" w14:textId="3C20A285" w:rsidR="00764341" w:rsidRPr="00BA3565" w:rsidRDefault="00BA3565" w:rsidP="00D5202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0" w:firstLine="720"/>
                              <w:textAlignment w:val="baseline"/>
                              <w:rPr>
                                <w:rFonts w:ascii="Arial" w:eastAsia="MS PGothic" w:hAnsi="Arial" w:cs="MS PGothic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A3565">
                              <w:rPr>
                                <w:rFonts w:ascii="Arial" w:eastAsia="MS PGothic" w:hAnsi="Arial" w:cs="Arial"/>
                                <w:color w:val="767171" w:themeColor="background2" w:themeShade="80"/>
                                <w:kern w:val="24"/>
                                <w:lang w:eastAsia="ja-JP"/>
                              </w:rPr>
                              <w:t xml:space="preserve">  -   </w:t>
                            </w:r>
                            <w:r w:rsidR="00764341" w:rsidRPr="00BA3565">
                              <w:rPr>
                                <w:rFonts w:ascii="Arial" w:eastAsia="MS PGothic" w:hAnsi="Arial" w:cs="MS PGothic"/>
                                <w:b/>
                                <w:bCs/>
                                <w:i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>U.S. Department of Justice</w:t>
                            </w:r>
                            <w:r w:rsidR="00764341" w:rsidRPr="00BA3565">
                              <w:rPr>
                                <w:rFonts w:ascii="Arial" w:eastAsia="MS PGothic" w:hAnsi="Arial" w:cs="MS PGothic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>, Apr. 30, 2013</w:t>
                            </w:r>
                          </w:p>
                          <w:p w14:paraId="208A6107" w14:textId="77777777" w:rsidR="00764341" w:rsidRPr="002B58E0" w:rsidRDefault="00764341" w:rsidP="002B58E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975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4.85pt;width:678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" filled="f" strokeweight="2.25pt">
                <v:textbox>
                  <w:txbxContent>
                    <w:p w14:paraId="4B07AF0B" w14:textId="77777777" w:rsidR="00D52024" w:rsidRDefault="00764341" w:rsidP="00BA3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lang w:eastAsia="ja-JP"/>
                        </w:rPr>
                      </w:pPr>
                      <w:r w:rsidRPr="00D52024"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ja-JP"/>
                        </w:rPr>
                        <w:t>“</w:t>
                      </w:r>
                      <w:r w:rsidRPr="00D52024"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>The topic of animal cruelty may seem unimportant in the face of events like the Boston bombing, school shootings, and other recent tragedies, but we know there’s a history of animal cruelty in the backgrounds of many perpetrators of violent acts</w:t>
                      </w:r>
                      <w:r w:rsidR="007C012F" w:rsidRPr="00D52024"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>…</w:t>
                      </w:r>
                      <w:r w:rsidRPr="00D52024"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>Understanding this link between animal cruelty and interpersonal violence is critical to the Department.</w:t>
                      </w:r>
                      <w:r w:rsidRPr="00D52024"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ja-JP"/>
                        </w:rPr>
                        <w:t>”</w:t>
                      </w:r>
                      <w:r w:rsidR="00BA3565" w:rsidRPr="00BA3565"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lang w:eastAsia="ja-JP"/>
                        </w:rPr>
                        <w:t xml:space="preserve">        </w:t>
                      </w:r>
                    </w:p>
                    <w:p w14:paraId="0E7E5B89" w14:textId="3C20A285" w:rsidR="00764341" w:rsidRPr="00BA3565" w:rsidRDefault="00BA3565" w:rsidP="00D5202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0" w:firstLine="720"/>
                        <w:textAlignment w:val="baseline"/>
                        <w:rPr>
                          <w:rFonts w:ascii="Arial" w:eastAsia="MS PGothic" w:hAnsi="Arial" w:cs="MS PGothic"/>
                          <w:i/>
                          <w:iCs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</w:pPr>
                      <w:r w:rsidRPr="00BA3565">
                        <w:rPr>
                          <w:rFonts w:ascii="Arial" w:eastAsia="MS PGothic" w:hAnsi="Arial" w:cs="Arial"/>
                          <w:color w:val="767171" w:themeColor="background2" w:themeShade="80"/>
                          <w:kern w:val="24"/>
                          <w:lang w:eastAsia="ja-JP"/>
                        </w:rPr>
                        <w:t xml:space="preserve">  -   </w:t>
                      </w:r>
                      <w:r w:rsidR="00764341" w:rsidRPr="00BA3565">
                        <w:rPr>
                          <w:rFonts w:ascii="Arial" w:eastAsia="MS PGothic" w:hAnsi="Arial" w:cs="MS PGothic"/>
                          <w:b/>
                          <w:bCs/>
                          <w:i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>U.S. Department of Justice</w:t>
                      </w:r>
                      <w:r w:rsidR="00764341" w:rsidRPr="00BA3565">
                        <w:rPr>
                          <w:rFonts w:ascii="Arial" w:eastAsia="MS PGothic" w:hAnsi="Arial" w:cs="MS PGothic"/>
                          <w:i/>
                          <w:iCs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>, Apr. 30, 2013</w:t>
                      </w:r>
                    </w:p>
                    <w:p w14:paraId="208A6107" w14:textId="77777777" w:rsidR="00764341" w:rsidRPr="002B58E0" w:rsidRDefault="00764341" w:rsidP="002B58E0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99E" w:rsidRPr="00BA3565">
        <w:rPr>
          <w:b/>
          <w:color w:val="FF0000"/>
          <w:sz w:val="48"/>
          <w:szCs w:val="48"/>
        </w:rPr>
        <w:t xml:space="preserve">INDICATOR </w:t>
      </w:r>
      <w:r w:rsidR="00910CEB" w:rsidRPr="00BA3565">
        <w:rPr>
          <w:b/>
          <w:color w:val="FF0000"/>
          <w:sz w:val="48"/>
          <w:szCs w:val="48"/>
        </w:rPr>
        <w:t xml:space="preserve">AND PREDICTOR </w:t>
      </w:r>
      <w:r w:rsidR="0051799E" w:rsidRPr="00BA3565">
        <w:rPr>
          <w:b/>
          <w:color w:val="FF0000"/>
          <w:sz w:val="48"/>
          <w:szCs w:val="48"/>
        </w:rPr>
        <w:t>CRIME</w:t>
      </w:r>
    </w:p>
    <w:p w14:paraId="1FB0A326" w14:textId="77777777" w:rsidR="0066688B" w:rsidRPr="005C48D8" w:rsidRDefault="0066688B">
      <w:pPr>
        <w:rPr>
          <w:rFonts w:ascii="Arial" w:hAnsi="Arial" w:cs="Arial"/>
          <w:b/>
          <w:color w:val="632423"/>
        </w:rPr>
      </w:pPr>
    </w:p>
    <w:p w14:paraId="56A2F9A0" w14:textId="13C5A0A5" w:rsidR="00F805CC" w:rsidRPr="00BA3565" w:rsidRDefault="00F805CC">
      <w:pPr>
        <w:rPr>
          <w:rFonts w:ascii="Arial" w:hAnsi="Arial" w:cs="Arial"/>
          <w:b/>
          <w:color w:val="7030A0"/>
          <w:sz w:val="36"/>
          <w:szCs w:val="36"/>
        </w:rPr>
      </w:pPr>
      <w:r w:rsidRPr="00BA3565">
        <w:rPr>
          <w:rFonts w:ascii="Arial" w:hAnsi="Arial" w:cs="Arial"/>
          <w:b/>
          <w:color w:val="7030A0"/>
          <w:sz w:val="36"/>
          <w:szCs w:val="36"/>
        </w:rPr>
        <w:t>ANIMAL ABUSE AND… DOMESTIC VIOLENCE</w:t>
      </w:r>
    </w:p>
    <w:p w14:paraId="645193DD" w14:textId="77777777" w:rsidR="00BA3565" w:rsidRPr="00D52024" w:rsidRDefault="00BA3565">
      <w:pPr>
        <w:rPr>
          <w:b/>
          <w:sz w:val="20"/>
          <w:szCs w:val="20"/>
        </w:rPr>
      </w:pPr>
    </w:p>
    <w:p w14:paraId="454F4EBC" w14:textId="0FD8A11D" w:rsidR="00764341" w:rsidRPr="008F352B" w:rsidRDefault="002B58E0">
      <w:pPr>
        <w:rPr>
          <w:b/>
        </w:rPr>
      </w:pPr>
      <w:r w:rsidRPr="008F352B">
        <w:rPr>
          <w:b/>
        </w:rPr>
        <w:t>Adding a question about whether the batterer threatened or hurt pets to the Nashville, Tenn. Domestic violence crisis line helped decrease domestic violence</w:t>
      </w:r>
      <w:r w:rsidR="00981FD2">
        <w:rPr>
          <w:b/>
        </w:rPr>
        <w:t xml:space="preserve"> </w:t>
      </w:r>
      <w:r w:rsidRPr="008F352B">
        <w:rPr>
          <w:b/>
        </w:rPr>
        <w:t>homicides by 80%.</w:t>
      </w:r>
    </w:p>
    <w:p w14:paraId="386A0B64" w14:textId="77777777" w:rsidR="00F805CC" w:rsidRDefault="00F805CC"/>
    <w:p w14:paraId="5743C009" w14:textId="77777777" w:rsidR="00764341" w:rsidRPr="008F352B" w:rsidRDefault="00F805CC">
      <w:pPr>
        <w:rPr>
          <w:b/>
        </w:rPr>
      </w:pPr>
      <w:r w:rsidRPr="008F352B">
        <w:rPr>
          <w:b/>
        </w:rPr>
        <w:t>71% of women in domestic violence shelters reported their batterer abused or killed their animals.</w:t>
      </w:r>
    </w:p>
    <w:p w14:paraId="1D6AA443" w14:textId="77777777" w:rsidR="002B58E0" w:rsidRDefault="002B58E0"/>
    <w:p w14:paraId="1F2C65C0" w14:textId="77777777" w:rsidR="00764341" w:rsidRPr="008F352B" w:rsidRDefault="002B58E0" w:rsidP="009270BC">
      <w:pPr>
        <w:rPr>
          <w:b/>
        </w:rPr>
      </w:pPr>
      <w:r w:rsidRPr="008F352B">
        <w:rPr>
          <w:b/>
        </w:rPr>
        <w:t xml:space="preserve">A history </w:t>
      </w:r>
      <w:r w:rsidR="005860CC" w:rsidRPr="008F352B">
        <w:rPr>
          <w:b/>
        </w:rPr>
        <w:t>of animal abuse is</w:t>
      </w:r>
      <w:r w:rsidRPr="008F352B">
        <w:rPr>
          <w:b/>
        </w:rPr>
        <w:t xml:space="preserve"> one of the four</w:t>
      </w:r>
      <w:r w:rsidR="00910CEB">
        <w:rPr>
          <w:b/>
        </w:rPr>
        <w:t xml:space="preserve"> </w:t>
      </w:r>
      <w:r w:rsidRPr="008F352B">
        <w:rPr>
          <w:b/>
        </w:rPr>
        <w:t>most significant</w:t>
      </w:r>
      <w:r w:rsidR="00DB61B1" w:rsidRPr="008F352B">
        <w:rPr>
          <w:b/>
        </w:rPr>
        <w:t xml:space="preserve"> risk factors of who is most likely to become a domestic violence batterer. </w:t>
      </w:r>
    </w:p>
    <w:p w14:paraId="3A84729E" w14:textId="77777777" w:rsidR="009270BC" w:rsidRDefault="009270BC" w:rsidP="009270BC"/>
    <w:p w14:paraId="062DF97C" w14:textId="77777777" w:rsidR="00764341" w:rsidRPr="00764341" w:rsidRDefault="009270BC" w:rsidP="009270BC">
      <w:pPr>
        <w:rPr>
          <w:b/>
        </w:rPr>
      </w:pPr>
      <w:r w:rsidRPr="00764341">
        <w:rPr>
          <w:b/>
        </w:rPr>
        <w:t xml:space="preserve">Batterers who also abuse pets use more controlling and violent behaviors and are more dangerous than batterers who do not also attack animals. </w:t>
      </w:r>
    </w:p>
    <w:p w14:paraId="759C1018" w14:textId="77777777" w:rsidR="00A95E09" w:rsidRDefault="00A95E09" w:rsidP="009270BC"/>
    <w:p w14:paraId="7F225716" w14:textId="77777777" w:rsidR="008F352B" w:rsidRPr="008F352B" w:rsidRDefault="00A95E09" w:rsidP="009270BC">
      <w:pPr>
        <w:rPr>
          <w:b/>
        </w:rPr>
      </w:pPr>
      <w:r w:rsidRPr="008F352B">
        <w:rPr>
          <w:b/>
        </w:rPr>
        <w:t xml:space="preserve">25 states allow courts to specifically include pets in domestic violence protection-from-abuse orders. </w:t>
      </w:r>
    </w:p>
    <w:p w14:paraId="6DEF9823" w14:textId="77777777" w:rsidR="00A95E09" w:rsidRDefault="00A95E09" w:rsidP="009270BC"/>
    <w:p w14:paraId="1BAC61B7" w14:textId="77777777" w:rsidR="008F352B" w:rsidRPr="008F352B" w:rsidRDefault="00A95E09" w:rsidP="009270BC">
      <w:pPr>
        <w:rPr>
          <w:b/>
        </w:rPr>
      </w:pPr>
      <w:r w:rsidRPr="008F352B">
        <w:rPr>
          <w:b/>
        </w:rPr>
        <w:t>Acts of animal cruelty committed with the intention of intimidating, controlling or coercing a spouse or partner are defined as domestic violence in Arizona, Colorado, Ind</w:t>
      </w:r>
      <w:r w:rsidR="005860CC" w:rsidRPr="008F352B">
        <w:rPr>
          <w:b/>
        </w:rPr>
        <w:t xml:space="preserve">iana, Maine, Nebraska, Nevada, </w:t>
      </w:r>
      <w:r w:rsidRPr="008F352B">
        <w:rPr>
          <w:b/>
        </w:rPr>
        <w:t xml:space="preserve">and Tennessee. </w:t>
      </w:r>
    </w:p>
    <w:p w14:paraId="7FC77CCE" w14:textId="77777777" w:rsidR="002B58E0" w:rsidRDefault="002B58E0"/>
    <w:p w14:paraId="230BDC21" w14:textId="31DE7E27" w:rsidR="00F805CC" w:rsidRPr="00BA3565" w:rsidRDefault="00F805CC">
      <w:pPr>
        <w:rPr>
          <w:rFonts w:ascii="Arial" w:hAnsi="Arial" w:cs="Arial"/>
          <w:b/>
          <w:color w:val="7030A0"/>
          <w:sz w:val="36"/>
          <w:szCs w:val="36"/>
        </w:rPr>
      </w:pPr>
      <w:r w:rsidRPr="00BA3565">
        <w:rPr>
          <w:rFonts w:ascii="Arial" w:hAnsi="Arial" w:cs="Arial"/>
          <w:b/>
          <w:color w:val="7030A0"/>
          <w:sz w:val="36"/>
          <w:szCs w:val="36"/>
        </w:rPr>
        <w:t xml:space="preserve">ANIMAL ABUSE AND… </w:t>
      </w:r>
      <w:r w:rsidR="0066688B" w:rsidRPr="00BA3565">
        <w:rPr>
          <w:rFonts w:ascii="Arial" w:hAnsi="Arial" w:cs="Arial"/>
          <w:b/>
          <w:color w:val="7030A0"/>
          <w:sz w:val="36"/>
          <w:szCs w:val="36"/>
        </w:rPr>
        <w:t>JUVENILES</w:t>
      </w:r>
    </w:p>
    <w:p w14:paraId="2DF9AA60" w14:textId="77777777" w:rsidR="005C48D8" w:rsidRPr="00D52024" w:rsidRDefault="005C48D8">
      <w:pPr>
        <w:rPr>
          <w:b/>
          <w:sz w:val="20"/>
          <w:szCs w:val="20"/>
        </w:rPr>
      </w:pPr>
    </w:p>
    <w:p w14:paraId="1908AA0B" w14:textId="41567CAC" w:rsidR="008F352B" w:rsidRPr="008F352B" w:rsidRDefault="00F805CC">
      <w:pPr>
        <w:rPr>
          <w:b/>
        </w:rPr>
      </w:pPr>
      <w:r w:rsidRPr="008F352B">
        <w:rPr>
          <w:b/>
        </w:rPr>
        <w:t>43% of school shooters have concurrent histories of animal cruelty.</w:t>
      </w:r>
    </w:p>
    <w:p w14:paraId="75F44A71" w14:textId="77777777" w:rsidR="00F805CC" w:rsidRDefault="00F805CC"/>
    <w:p w14:paraId="37D8CD82" w14:textId="77777777" w:rsidR="00910CEB" w:rsidRPr="00910CEB" w:rsidRDefault="00F805CC" w:rsidP="00910CEB">
      <w:pPr>
        <w:pStyle w:val="NoSpacing"/>
        <w:rPr>
          <w:b/>
        </w:rPr>
      </w:pPr>
      <w:r w:rsidRPr="00910CEB">
        <w:rPr>
          <w:b/>
        </w:rPr>
        <w:t>A</w:t>
      </w:r>
      <w:r w:rsidR="008F352B" w:rsidRPr="00910CEB">
        <w:rPr>
          <w:b/>
        </w:rPr>
        <w:t>s many as 31% of youths in Chicago</w:t>
      </w:r>
      <w:r w:rsidRPr="00910CEB">
        <w:rPr>
          <w:b/>
        </w:rPr>
        <w:t xml:space="preserve"> have attended a dog fight. </w:t>
      </w:r>
    </w:p>
    <w:p w14:paraId="5299C771" w14:textId="77777777" w:rsidR="00BA3565" w:rsidRPr="00D52024" w:rsidRDefault="00BA3565">
      <w:pPr>
        <w:rPr>
          <w:rFonts w:ascii="Arial" w:hAnsi="Arial" w:cs="Arial"/>
          <w:b/>
          <w:color w:val="7030A0"/>
        </w:rPr>
      </w:pPr>
    </w:p>
    <w:p w14:paraId="0D0A8B85" w14:textId="2342BEAD" w:rsidR="00F805CC" w:rsidRPr="00BA3565" w:rsidRDefault="00F805CC">
      <w:pPr>
        <w:rPr>
          <w:rFonts w:ascii="Arial" w:hAnsi="Arial" w:cs="Arial"/>
          <w:b/>
          <w:color w:val="7030A0"/>
          <w:sz w:val="36"/>
          <w:szCs w:val="36"/>
        </w:rPr>
      </w:pPr>
      <w:r w:rsidRPr="00BA3565">
        <w:rPr>
          <w:rFonts w:ascii="Arial" w:hAnsi="Arial" w:cs="Arial"/>
          <w:b/>
          <w:color w:val="7030A0"/>
          <w:sz w:val="36"/>
          <w:szCs w:val="36"/>
        </w:rPr>
        <w:t>ANIMAL ABUSE AND… CHILD ABUSE</w:t>
      </w:r>
    </w:p>
    <w:p w14:paraId="3CC33EB7" w14:textId="77777777" w:rsidR="00BA3565" w:rsidRPr="00D52024" w:rsidRDefault="00BA3565">
      <w:pPr>
        <w:rPr>
          <w:b/>
          <w:sz w:val="20"/>
          <w:szCs w:val="20"/>
        </w:rPr>
      </w:pPr>
    </w:p>
    <w:p w14:paraId="6897303A" w14:textId="708516A9" w:rsidR="008F352B" w:rsidRPr="008F352B" w:rsidRDefault="00F805CC">
      <w:pPr>
        <w:rPr>
          <w:b/>
        </w:rPr>
      </w:pPr>
      <w:r w:rsidRPr="008F352B">
        <w:rPr>
          <w:b/>
        </w:rPr>
        <w:t xml:space="preserve">Animal abuse was found in 88% of homes under investigation for physical child abuse. </w:t>
      </w:r>
    </w:p>
    <w:p w14:paraId="6091A937" w14:textId="77777777" w:rsidR="00F805CC" w:rsidRDefault="00F805CC"/>
    <w:p w14:paraId="71E5E760" w14:textId="77777777" w:rsidR="00BA3565" w:rsidRDefault="00BA3565">
      <w:pPr>
        <w:rPr>
          <w:rFonts w:ascii="Arial" w:hAnsi="Arial" w:cs="Arial"/>
          <w:b/>
          <w:color w:val="7030A0"/>
          <w:sz w:val="36"/>
          <w:szCs w:val="36"/>
        </w:rPr>
      </w:pPr>
    </w:p>
    <w:p w14:paraId="4F159672" w14:textId="665E98F2" w:rsidR="00F805CC" w:rsidRPr="00BA3565" w:rsidRDefault="00382B73">
      <w:pPr>
        <w:rPr>
          <w:rFonts w:ascii="Arial" w:hAnsi="Arial" w:cs="Arial"/>
          <w:b/>
          <w:color w:val="7030A0"/>
          <w:sz w:val="36"/>
          <w:szCs w:val="36"/>
        </w:rPr>
      </w:pPr>
      <w:r w:rsidRPr="00BA3565">
        <w:rPr>
          <w:rFonts w:ascii="Arial" w:hAnsi="Arial" w:cs="Arial"/>
          <w:b/>
          <w:color w:val="7030A0"/>
          <w:sz w:val="36"/>
          <w:szCs w:val="36"/>
        </w:rPr>
        <w:t>ANIMAL ABUSE AND… CRIME</w:t>
      </w:r>
      <w:r w:rsidR="00BA3565">
        <w:rPr>
          <w:rFonts w:ascii="Arial" w:hAnsi="Arial" w:cs="Arial"/>
          <w:b/>
          <w:color w:val="7030A0"/>
          <w:sz w:val="36"/>
          <w:szCs w:val="36"/>
        </w:rPr>
        <w:t xml:space="preserve"> IN GENERAL</w:t>
      </w:r>
    </w:p>
    <w:p w14:paraId="0BD54E17" w14:textId="77777777" w:rsidR="003A610F" w:rsidRDefault="003A610F">
      <w:pPr>
        <w:rPr>
          <w:b/>
        </w:rPr>
      </w:pPr>
    </w:p>
    <w:p w14:paraId="0A3969BC" w14:textId="4F51AFE2" w:rsidR="008F352B" w:rsidRDefault="00A95E09">
      <w:r w:rsidRPr="008F352B">
        <w:rPr>
          <w:b/>
        </w:rPr>
        <w:t>70% of Massachusetts animal abusers were found to have histories of other crimes</w:t>
      </w:r>
    </w:p>
    <w:p w14:paraId="64376C56" w14:textId="77777777" w:rsidR="00A95E09" w:rsidRPr="008F352B" w:rsidRDefault="00A95E09">
      <w:pPr>
        <w:rPr>
          <w:color w:val="632423"/>
          <w:sz w:val="18"/>
          <w:szCs w:val="18"/>
        </w:rPr>
      </w:pPr>
    </w:p>
    <w:p w14:paraId="3D441D6C" w14:textId="77777777" w:rsidR="008F352B" w:rsidRPr="008F352B" w:rsidRDefault="00F805CC">
      <w:pPr>
        <w:rPr>
          <w:b/>
        </w:rPr>
      </w:pPr>
      <w:r w:rsidRPr="008F352B">
        <w:rPr>
          <w:b/>
        </w:rPr>
        <w:t xml:space="preserve">21.6% of human fatalities from dog bites between 2000-2009 involved dogs that had been abused. </w:t>
      </w:r>
    </w:p>
    <w:p w14:paraId="4A293C55" w14:textId="5B6ADE3D" w:rsidR="00F805CC" w:rsidRPr="00910CEB" w:rsidRDefault="00F805CC" w:rsidP="00910CEB">
      <w:pPr>
        <w:jc w:val="right"/>
        <w:rPr>
          <w:color w:val="632423"/>
          <w:sz w:val="18"/>
          <w:szCs w:val="18"/>
        </w:rPr>
      </w:pPr>
    </w:p>
    <w:p w14:paraId="31E7E18C" w14:textId="77777777" w:rsidR="008F352B" w:rsidRPr="008F352B" w:rsidRDefault="00A215BD">
      <w:pPr>
        <w:rPr>
          <w:b/>
        </w:rPr>
      </w:pPr>
      <w:r w:rsidRPr="008F352B">
        <w:rPr>
          <w:b/>
        </w:rPr>
        <w:t>Animal cruelty is now a felony crime in all 50 states, with South Dakota enacting such a law in 2014.</w:t>
      </w:r>
    </w:p>
    <w:p w14:paraId="5399DF1A" w14:textId="77777777" w:rsidR="0066688B" w:rsidRDefault="0066688B">
      <w:pPr>
        <w:rPr>
          <w:b/>
        </w:rPr>
      </w:pPr>
    </w:p>
    <w:p w14:paraId="3AA9169D" w14:textId="2F6BBF62" w:rsidR="008F352B" w:rsidRDefault="00A77560">
      <w:r w:rsidRPr="008F352B">
        <w:rPr>
          <w:b/>
        </w:rPr>
        <w:t>Participating in, attending, or hosting a dog fight became a federal felony in 2014.</w:t>
      </w:r>
    </w:p>
    <w:p w14:paraId="2C0D0465" w14:textId="77777777" w:rsidR="00910CEB" w:rsidRPr="008F352B" w:rsidRDefault="00910CEB">
      <w:pPr>
        <w:rPr>
          <w:color w:val="632423"/>
          <w:sz w:val="18"/>
          <w:szCs w:val="18"/>
        </w:rPr>
      </w:pPr>
    </w:p>
    <w:p w14:paraId="0A6E4ED1" w14:textId="77777777" w:rsidR="008F352B" w:rsidRDefault="009270BC">
      <w:r w:rsidRPr="008F352B">
        <w:rPr>
          <w:b/>
        </w:rPr>
        <w:t>Trained v</w:t>
      </w:r>
      <w:r w:rsidR="00117A8E" w:rsidRPr="008F352B">
        <w:rPr>
          <w:b/>
        </w:rPr>
        <w:t xml:space="preserve">eterinary forensics </w:t>
      </w:r>
      <w:r w:rsidRPr="008F352B">
        <w:rPr>
          <w:b/>
        </w:rPr>
        <w:t xml:space="preserve">experts </w:t>
      </w:r>
      <w:r w:rsidR="00117A8E" w:rsidRPr="008F352B">
        <w:rPr>
          <w:b/>
        </w:rPr>
        <w:t>are now widely available to assist law enforcemen</w:t>
      </w:r>
      <w:r w:rsidR="00910CEB">
        <w:rPr>
          <w:b/>
        </w:rPr>
        <w:t xml:space="preserve">t officers and prosecutors investigating </w:t>
      </w:r>
      <w:r w:rsidR="00117A8E" w:rsidRPr="008F352B">
        <w:rPr>
          <w:b/>
        </w:rPr>
        <w:t>animal cruelty cases.</w:t>
      </w:r>
    </w:p>
    <w:p w14:paraId="55512CDB" w14:textId="77777777" w:rsidR="00382B73" w:rsidRDefault="00382B73"/>
    <w:p w14:paraId="2632B303" w14:textId="77777777" w:rsidR="008F352B" w:rsidRPr="008F352B" w:rsidRDefault="00382B73">
      <w:pPr>
        <w:rPr>
          <w:b/>
        </w:rPr>
      </w:pPr>
      <w:r w:rsidRPr="008F352B">
        <w:rPr>
          <w:b/>
        </w:rPr>
        <w:t xml:space="preserve">More than 60% of animal cruelty offenders in Chicago also had arrests on felony charges, multiple prior arrests, narcotics charges, battery-related and violent offense charges, and alleged gang connections. </w:t>
      </w:r>
    </w:p>
    <w:p w14:paraId="6838C005" w14:textId="77777777" w:rsidR="00085174" w:rsidRDefault="00085174"/>
    <w:p w14:paraId="0DC2442F" w14:textId="77777777" w:rsidR="00910CEB" w:rsidRPr="00910CEB" w:rsidRDefault="0043662B" w:rsidP="00910CEB">
      <w:pPr>
        <w:pStyle w:val="NoSpacing"/>
        <w:rPr>
          <w:b/>
        </w:rPr>
      </w:pPr>
      <w:r w:rsidRPr="00910CEB">
        <w:rPr>
          <w:b/>
        </w:rPr>
        <w:t>35% of search warrants executed in Chicago for animal abuse or dog fighting investigations resulted in seizures of illegal drugs and/or weapons.</w:t>
      </w:r>
    </w:p>
    <w:p w14:paraId="06808F2C" w14:textId="77777777" w:rsidR="007C012F" w:rsidRDefault="007C012F">
      <w:pPr>
        <w:rPr>
          <w:b/>
        </w:rPr>
      </w:pPr>
    </w:p>
    <w:p w14:paraId="531E1556" w14:textId="7C24BBA3" w:rsidR="00220C65" w:rsidRPr="00E114AD" w:rsidRDefault="00220C65">
      <w:pPr>
        <w:rPr>
          <w:b/>
        </w:rPr>
      </w:pPr>
      <w:r w:rsidRPr="00E114AD">
        <w:rPr>
          <w:b/>
        </w:rPr>
        <w:t>A history of animal abuse</w:t>
      </w:r>
      <w:r w:rsidR="00BA3565">
        <w:rPr>
          <w:b/>
        </w:rPr>
        <w:t xml:space="preserve"> is</w:t>
      </w:r>
      <w:r w:rsidR="0066688B">
        <w:rPr>
          <w:b/>
        </w:rPr>
        <w:t xml:space="preserve"> a</w:t>
      </w:r>
      <w:r w:rsidRPr="00E114AD">
        <w:rPr>
          <w:b/>
        </w:rPr>
        <w:t xml:space="preserve"> better predictor of sexual assault than prior convictions for homicide, arson or firearms offenses. 99% of animal cruelty offenders ha</w:t>
      </w:r>
      <w:r w:rsidR="00A0766F">
        <w:rPr>
          <w:b/>
        </w:rPr>
        <w:t>ve</w:t>
      </w:r>
      <w:r w:rsidRPr="00E114AD">
        <w:rPr>
          <w:b/>
        </w:rPr>
        <w:t xml:space="preserve"> committed other crimes, averaging 4 different offenses</w:t>
      </w:r>
      <w:r w:rsidR="00601948" w:rsidRPr="00E114AD">
        <w:rPr>
          <w:b/>
        </w:rPr>
        <w:t>.</w:t>
      </w:r>
    </w:p>
    <w:p w14:paraId="64B8C1F4" w14:textId="77777777" w:rsidR="007C012F" w:rsidRDefault="007C012F" w:rsidP="007C012F">
      <w:pPr>
        <w:pStyle w:val="ListParagraph"/>
        <w:ind w:left="1080"/>
        <w:rPr>
          <w:b/>
        </w:rPr>
      </w:pPr>
    </w:p>
    <w:p w14:paraId="44256952" w14:textId="14A3A334" w:rsidR="00601948" w:rsidRPr="00910CEB" w:rsidRDefault="00601948" w:rsidP="00910CEB">
      <w:pPr>
        <w:pStyle w:val="ListParagraph"/>
        <w:numPr>
          <w:ilvl w:val="0"/>
          <w:numId w:val="3"/>
        </w:numPr>
        <w:rPr>
          <w:b/>
        </w:rPr>
      </w:pPr>
      <w:r w:rsidRPr="00910CEB">
        <w:rPr>
          <w:b/>
        </w:rPr>
        <w:t>Offender profiling for homicide, sexual assault, arson, stalking, and child abuse cases would benefit from law enforcement having knowledge of animal cruelty cases.</w:t>
      </w:r>
    </w:p>
    <w:p w14:paraId="526E786D" w14:textId="77777777" w:rsidR="00A77560" w:rsidRDefault="00A77560"/>
    <w:p w14:paraId="730EC230" w14:textId="5621355D" w:rsidR="00A77560" w:rsidRPr="00585D19" w:rsidRDefault="00E114AD">
      <w:pPr>
        <w:rPr>
          <w:b/>
        </w:rPr>
      </w:pPr>
      <w:r w:rsidRPr="00585D19">
        <w:rPr>
          <w:b/>
        </w:rPr>
        <w:t>Responding to the increase in animal cruelty cases and the public’s demand for more effective action, enforcement and prosecutors in</w:t>
      </w:r>
      <w:r w:rsidR="0066688B">
        <w:rPr>
          <w:b/>
        </w:rPr>
        <w:t xml:space="preserve"> over fifty major cities</w:t>
      </w:r>
      <w:r w:rsidRPr="00585D19">
        <w:rPr>
          <w:b/>
        </w:rPr>
        <w:t xml:space="preserve"> have established </w:t>
      </w:r>
      <w:r w:rsidR="00585D19" w:rsidRPr="00585D19">
        <w:rPr>
          <w:b/>
        </w:rPr>
        <w:t xml:space="preserve">specialized </w:t>
      </w:r>
      <w:r w:rsidRPr="00585D19">
        <w:rPr>
          <w:b/>
        </w:rPr>
        <w:t>animal crime units</w:t>
      </w:r>
      <w:r w:rsidR="00585D19" w:rsidRPr="00585D19">
        <w:rPr>
          <w:b/>
        </w:rPr>
        <w:t xml:space="preserve">. </w:t>
      </w:r>
    </w:p>
    <w:p w14:paraId="57BCD808" w14:textId="77777777" w:rsidR="0043662B" w:rsidRDefault="0043662B"/>
    <w:p w14:paraId="5454D09F" w14:textId="1C70B33B" w:rsidR="002B58E0" w:rsidRDefault="007C012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2845E" wp14:editId="2561CC4A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8896350" cy="1195070"/>
                <wp:effectExtent l="19050" t="19050" r="19050" b="2413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195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CE52E" w14:textId="343CD8F1" w:rsidR="00764341" w:rsidRPr="00BA3565" w:rsidRDefault="00764341" w:rsidP="0043662B">
                            <w:pPr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BA3565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“Over the last decade, social scientists and law enforcement agencies have begun to examine cruelty to animals as a serious </w:t>
                            </w:r>
                            <w:r w:rsidRPr="00BA356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</w:rPr>
                              <w:t>human</w:t>
                            </w:r>
                            <w:r w:rsidRPr="00BA3565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problem closely linked to domestic violence, child abuse, elder abuse, and other violent crimes</w:t>
                            </w:r>
                            <w:r w:rsidR="007C012F" w:rsidRPr="00BA3565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…</w:t>
                            </w:r>
                            <w:r w:rsidRPr="00BA3565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[These efforts] cannot undo generations of abuse, but they can be an effective means of breaking the cycle of family violence from one generation to the next.”</w:t>
                            </w:r>
                          </w:p>
                          <w:p w14:paraId="6970D2C6" w14:textId="77777777" w:rsidR="00764341" w:rsidRPr="00BA3565" w:rsidRDefault="00764341" w:rsidP="0043662B">
                            <w:pPr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BA356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-- </w:t>
                            </w:r>
                            <w:r w:rsidRPr="00BA356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International Association of Chiefs of Police</w:t>
                            </w:r>
                            <w:r w:rsidRPr="00BA356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, 2000</w:t>
                            </w:r>
                          </w:p>
                          <w:p w14:paraId="2852F78F" w14:textId="77777777" w:rsidR="00764341" w:rsidRPr="00087491" w:rsidRDefault="00764341" w:rsidP="0043662B">
                            <w:pPr>
                              <w:rPr>
                                <w:color w:val="943634"/>
                              </w:rPr>
                            </w:pPr>
                          </w:p>
                          <w:p w14:paraId="11EFE592" w14:textId="77777777" w:rsidR="00764341" w:rsidRDefault="00764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845E" id="Text Box 6" o:spid="_x0000_s1027" type="#_x0000_t202" style="position:absolute;margin-left:649.3pt;margin-top:20.65pt;width:700.5pt;height:94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" filled="f" strokeweight="2.25pt">
                <v:textbox>
                  <w:txbxContent>
                    <w:p w14:paraId="037CE52E" w14:textId="343CD8F1" w:rsidR="00764341" w:rsidRPr="00BA3565" w:rsidRDefault="00764341" w:rsidP="0043662B">
                      <w:pPr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BA3565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“Over the last decade, social scientists and law enforcement agencies have begun to examine cruelty to animals as a serious </w:t>
                      </w:r>
                      <w:r w:rsidRPr="00BA3565">
                        <w:rPr>
                          <w:rFonts w:ascii="Arial" w:hAnsi="Arial" w:cs="Arial"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  <w:u w:val="single"/>
                        </w:rPr>
                        <w:t>human</w:t>
                      </w:r>
                      <w:r w:rsidRPr="00BA3565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problem closely linked to domestic violence, child abuse, elder abuse, and other violent crimes</w:t>
                      </w:r>
                      <w:r w:rsidR="007C012F" w:rsidRPr="00BA3565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…</w:t>
                      </w:r>
                      <w:r w:rsidRPr="00BA3565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[These efforts] cannot undo generations of abuse, but they can be an effective means of breaking the cycle of family violence from one generation to the next.”</w:t>
                      </w:r>
                    </w:p>
                    <w:p w14:paraId="6970D2C6" w14:textId="77777777" w:rsidR="00764341" w:rsidRPr="00BA3565" w:rsidRDefault="00764341" w:rsidP="0043662B">
                      <w:pPr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BA3565">
                        <w:rPr>
                          <w:rFonts w:ascii="Arial" w:hAnsi="Arial" w:cs="Arial"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-- </w:t>
                      </w:r>
                      <w:r w:rsidRPr="00BA3565">
                        <w:rPr>
                          <w:rFonts w:ascii="Arial" w:hAnsi="Arial" w:cs="Arial"/>
                          <w:b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International Association of Chiefs of Police</w:t>
                      </w:r>
                      <w:r w:rsidRPr="00BA3565">
                        <w:rPr>
                          <w:rFonts w:ascii="Arial" w:hAnsi="Arial" w:cs="Arial"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, 2000</w:t>
                      </w:r>
                    </w:p>
                    <w:p w14:paraId="2852F78F" w14:textId="77777777" w:rsidR="00764341" w:rsidRPr="00087491" w:rsidRDefault="00764341" w:rsidP="0043662B">
                      <w:pPr>
                        <w:rPr>
                          <w:color w:val="943634"/>
                        </w:rPr>
                      </w:pPr>
                    </w:p>
                    <w:p w14:paraId="11EFE592" w14:textId="77777777" w:rsidR="00764341" w:rsidRDefault="0076434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B58E0" w:rsidSect="005C48D8">
      <w:pgSz w:w="15840" w:h="12240" w:orient="landscape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38BC"/>
    <w:multiLevelType w:val="hybridMultilevel"/>
    <w:tmpl w:val="967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1D1D"/>
    <w:multiLevelType w:val="hybridMultilevel"/>
    <w:tmpl w:val="52BA1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2A0CA9"/>
    <w:multiLevelType w:val="hybridMultilevel"/>
    <w:tmpl w:val="D60AE8EA"/>
    <w:lvl w:ilvl="0" w:tplc="E7788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341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5C5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64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34C9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D47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F22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C27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2E32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9E"/>
    <w:rsid w:val="00085174"/>
    <w:rsid w:val="00087491"/>
    <w:rsid w:val="00117A8E"/>
    <w:rsid w:val="00220C65"/>
    <w:rsid w:val="002B58E0"/>
    <w:rsid w:val="0032437B"/>
    <w:rsid w:val="00382B73"/>
    <w:rsid w:val="003A610F"/>
    <w:rsid w:val="003D4D0F"/>
    <w:rsid w:val="003F6C06"/>
    <w:rsid w:val="0042758F"/>
    <w:rsid w:val="0043662B"/>
    <w:rsid w:val="0051799E"/>
    <w:rsid w:val="00585D19"/>
    <w:rsid w:val="005860CC"/>
    <w:rsid w:val="005C48D8"/>
    <w:rsid w:val="005E28AA"/>
    <w:rsid w:val="00601948"/>
    <w:rsid w:val="0066688B"/>
    <w:rsid w:val="00764341"/>
    <w:rsid w:val="007C012F"/>
    <w:rsid w:val="00806B30"/>
    <w:rsid w:val="00847E95"/>
    <w:rsid w:val="008C29A6"/>
    <w:rsid w:val="008F352B"/>
    <w:rsid w:val="00910CEB"/>
    <w:rsid w:val="009270BC"/>
    <w:rsid w:val="0098060C"/>
    <w:rsid w:val="00981FD2"/>
    <w:rsid w:val="00A0766F"/>
    <w:rsid w:val="00A215BD"/>
    <w:rsid w:val="00A251DE"/>
    <w:rsid w:val="00A77560"/>
    <w:rsid w:val="00A95E09"/>
    <w:rsid w:val="00B86C81"/>
    <w:rsid w:val="00BA3565"/>
    <w:rsid w:val="00D52024"/>
    <w:rsid w:val="00D86F99"/>
    <w:rsid w:val="00DB61B1"/>
    <w:rsid w:val="00E114AD"/>
    <w:rsid w:val="00E2699A"/>
    <w:rsid w:val="00F32F46"/>
    <w:rsid w:val="00F777FB"/>
    <w:rsid w:val="00F8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DC1B4"/>
  <w15:chartTrackingRefBased/>
  <w15:docId w15:val="{28028C2A-9855-4AB2-9CF9-C4BE16D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8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D19"/>
    <w:pPr>
      <w:ind w:left="720"/>
      <w:contextualSpacing/>
    </w:pPr>
  </w:style>
  <w:style w:type="paragraph" w:styleId="NoSpacing">
    <w:name w:val="No Spacing"/>
    <w:uiPriority w:val="1"/>
    <w:qFormat/>
    <w:rsid w:val="00910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Arkow</dc:creator>
  <cp:keywords/>
  <dc:description/>
  <cp:lastModifiedBy>annemarie cinardo</cp:lastModifiedBy>
  <cp:revision>6</cp:revision>
  <cp:lastPrinted>2019-11-18T15:04:00Z</cp:lastPrinted>
  <dcterms:created xsi:type="dcterms:W3CDTF">2019-11-18T14:27:00Z</dcterms:created>
  <dcterms:modified xsi:type="dcterms:W3CDTF">2020-04-23T17:37:00Z</dcterms:modified>
</cp:coreProperties>
</file>